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965F3" w14:textId="4913197A" w:rsidR="00BD4BB4" w:rsidRDefault="00BD4BB4" w:rsidP="00BD4BB4">
      <w:pPr>
        <w:spacing w:before="60" w:after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E19CDD" wp14:editId="0CB24ACA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966460" cy="1051560"/>
                <wp:effectExtent l="0" t="0" r="15240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10515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DFC9B" id="Rechteck 1" o:spid="_x0000_s1026" style="position:absolute;margin-left:418.6pt;margin-top:.4pt;width:469.8pt;height:82.8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" fillcolor="#e7e6e6 [3214]" strokecolor="teal" strokeweight="1pt">
                <w10:wrap anchorx="margin"/>
              </v:rect>
            </w:pict>
          </mc:Fallback>
        </mc:AlternateContent>
      </w:r>
      <w:r w:rsidR="00A64BEF">
        <w:rPr>
          <w:b/>
          <w:bCs/>
          <w:noProof/>
          <w:sz w:val="28"/>
          <w:szCs w:val="28"/>
        </w:rPr>
        <w:t>LIEBE ABHOLER,</w:t>
      </w:r>
    </w:p>
    <w:p w14:paraId="7CC540E6" w14:textId="50DB18D8" w:rsidR="00A64BEF" w:rsidRDefault="00A64BEF" w:rsidP="00BD4BB4">
      <w:pPr>
        <w:spacing w:before="60"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VIELEN DANK für Ihre Mithilfe!</w:t>
      </w:r>
    </w:p>
    <w:p w14:paraId="73E31F30" w14:textId="1564E032" w:rsidR="00740647" w:rsidRPr="0068072D" w:rsidRDefault="00A64BEF" w:rsidP="00BD4BB4">
      <w:pPr>
        <w:jc w:val="center"/>
        <w:rPr>
          <w:sz w:val="24"/>
          <w:szCs w:val="24"/>
        </w:rPr>
      </w:pPr>
      <w:r>
        <w:rPr>
          <w:sz w:val="28"/>
          <w:szCs w:val="28"/>
        </w:rPr>
        <w:t>Sie haben sich bereit erklärt, einem Patienten mit Verdach</w:t>
      </w:r>
      <w:r w:rsidR="003B2FAA">
        <w:rPr>
          <w:sz w:val="28"/>
          <w:szCs w:val="28"/>
        </w:rPr>
        <w:t>t</w:t>
      </w:r>
      <w:r>
        <w:rPr>
          <w:sz w:val="28"/>
          <w:szCs w:val="28"/>
        </w:rPr>
        <w:t xml:space="preserve"> ein </w:t>
      </w:r>
      <w:proofErr w:type="spellStart"/>
      <w:r>
        <w:rPr>
          <w:sz w:val="28"/>
          <w:szCs w:val="28"/>
        </w:rPr>
        <w:t>Abstrichröhrchen</w:t>
      </w:r>
      <w:proofErr w:type="spellEnd"/>
      <w:r>
        <w:rPr>
          <w:sz w:val="28"/>
          <w:szCs w:val="28"/>
        </w:rPr>
        <w:t xml:space="preserve"> zu bringen und wieder in die Praxis zurückzubringen, hier eine Anleitung für Sie: </w:t>
      </w:r>
    </w:p>
    <w:p w14:paraId="1077DC51" w14:textId="5093E9E5" w:rsidR="00BD4BB4" w:rsidRDefault="00BD4BB4" w:rsidP="0068072D">
      <w:pPr>
        <w:spacing w:after="0"/>
      </w:pPr>
    </w:p>
    <w:p w14:paraId="6B305744" w14:textId="34FDA200" w:rsidR="00A64BEF" w:rsidRDefault="0068072D" w:rsidP="00A64BEF">
      <w:pPr>
        <w:spacing w:after="0"/>
      </w:pPr>
      <w:r>
        <w:tab/>
      </w:r>
    </w:p>
    <w:p w14:paraId="013CB305" w14:textId="10AC7234" w:rsidR="00A64BEF" w:rsidRDefault="00A64BEF" w:rsidP="00A64BEF">
      <w:pPr>
        <w:spacing w:after="0"/>
      </w:pPr>
    </w:p>
    <w:p w14:paraId="42A5EEE3" w14:textId="74F3C8DD" w:rsidR="00A64BEF" w:rsidRPr="00E9456F" w:rsidRDefault="00A64BEF" w:rsidP="00A64BEF">
      <w:pPr>
        <w:spacing w:after="0"/>
        <w:rPr>
          <w:sz w:val="24"/>
          <w:szCs w:val="24"/>
        </w:rPr>
      </w:pPr>
      <w:r w:rsidRPr="00E9456F">
        <w:rPr>
          <w:sz w:val="24"/>
          <w:szCs w:val="24"/>
        </w:rPr>
        <w:t>Sie bekommen von uns</w:t>
      </w:r>
      <w:r w:rsidR="00E9456F">
        <w:rPr>
          <w:sz w:val="24"/>
          <w:szCs w:val="24"/>
        </w:rPr>
        <w:t>:</w:t>
      </w:r>
    </w:p>
    <w:p w14:paraId="52B34D53" w14:textId="45B67A9E" w:rsidR="00A64BEF" w:rsidRDefault="00A64BEF" w:rsidP="00A64BEF">
      <w:pPr>
        <w:pStyle w:val="Listenabsatz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Das </w:t>
      </w:r>
      <w:proofErr w:type="spellStart"/>
      <w:r>
        <w:rPr>
          <w:sz w:val="24"/>
          <w:szCs w:val="24"/>
        </w:rPr>
        <w:t>Abstrichröhrchen</w:t>
      </w:r>
      <w:proofErr w:type="spellEnd"/>
    </w:p>
    <w:p w14:paraId="048ACF6D" w14:textId="1B2C6247" w:rsidR="00A64BEF" w:rsidRDefault="00A64BEF" w:rsidP="00A64BEF">
      <w:pPr>
        <w:pStyle w:val="Listenabsatz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Einen Becher</w:t>
      </w:r>
    </w:p>
    <w:p w14:paraId="10C2FC10" w14:textId="0BA4F74F" w:rsidR="00A64BEF" w:rsidRDefault="00A64BEF" w:rsidP="00A64BEF">
      <w:pPr>
        <w:pStyle w:val="Listenabsatz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Einen Beutel</w:t>
      </w:r>
    </w:p>
    <w:p w14:paraId="52B0445A" w14:textId="75E52710" w:rsidR="00A64BEF" w:rsidRDefault="00A64BEF" w:rsidP="00A64BEF">
      <w:pPr>
        <w:pStyle w:val="Listenabsatz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Eine Anleitung für den Betroffenen, WIE er abstreichen soll</w:t>
      </w:r>
    </w:p>
    <w:p w14:paraId="7318877F" w14:textId="6A738A1C" w:rsidR="00A64BEF" w:rsidRDefault="00A64BEF" w:rsidP="00A64BEF">
      <w:pPr>
        <w:spacing w:after="0"/>
        <w:rPr>
          <w:sz w:val="24"/>
          <w:szCs w:val="24"/>
        </w:rPr>
      </w:pPr>
    </w:p>
    <w:p w14:paraId="6D863F64" w14:textId="523ADCC2" w:rsidR="00A64BEF" w:rsidRDefault="00A64BEF" w:rsidP="00A64BEF">
      <w:pPr>
        <w:spacing w:after="0"/>
        <w:rPr>
          <w:sz w:val="24"/>
          <w:szCs w:val="24"/>
        </w:rPr>
      </w:pPr>
      <w:bookmarkStart w:id="0" w:name="_GoBack"/>
      <w:bookmarkEnd w:id="0"/>
    </w:p>
    <w:p w14:paraId="3733DB04" w14:textId="355651A9" w:rsidR="00A64BEF" w:rsidRDefault="00A64BEF" w:rsidP="00E9456F">
      <w:pPr>
        <w:spacing w:after="120"/>
        <w:rPr>
          <w:sz w:val="24"/>
          <w:szCs w:val="24"/>
        </w:rPr>
      </w:pPr>
      <w:r>
        <w:rPr>
          <w:sz w:val="24"/>
          <w:szCs w:val="24"/>
        </w:rPr>
        <w:t>Sie gehen folgenderma</w:t>
      </w:r>
      <w:r w:rsidR="00E9456F">
        <w:rPr>
          <w:sz w:val="24"/>
          <w:szCs w:val="24"/>
        </w:rPr>
        <w:t>ß</w:t>
      </w:r>
      <w:r>
        <w:rPr>
          <w:sz w:val="24"/>
          <w:szCs w:val="24"/>
        </w:rPr>
        <w:t>en vor:</w:t>
      </w:r>
    </w:p>
    <w:p w14:paraId="67FB556F" w14:textId="17B849E8" w:rsidR="00A64BEF" w:rsidRDefault="00A64BEF" w:rsidP="00E9456F">
      <w:pPr>
        <w:pStyle w:val="Listenabsatz"/>
        <w:numPr>
          <w:ilvl w:val="0"/>
          <w:numId w:val="6"/>
        </w:numPr>
        <w:spacing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Röhrchen in den Becher stellen und</w:t>
      </w:r>
      <w:r w:rsidR="0008249B">
        <w:rPr>
          <w:sz w:val="24"/>
          <w:szCs w:val="24"/>
        </w:rPr>
        <w:t xml:space="preserve"> zusammen mit der </w:t>
      </w:r>
      <w:proofErr w:type="spellStart"/>
      <w:r w:rsidR="0008249B">
        <w:rPr>
          <w:sz w:val="24"/>
          <w:szCs w:val="24"/>
        </w:rPr>
        <w:t>Abstrichanleitung</w:t>
      </w:r>
      <w:proofErr w:type="spellEnd"/>
      <w:r>
        <w:rPr>
          <w:sz w:val="24"/>
          <w:szCs w:val="24"/>
        </w:rPr>
        <w:t xml:space="preserve"> dem betroffenen Verdachtsfall vor die (Haus-)Tür stellen</w:t>
      </w:r>
    </w:p>
    <w:p w14:paraId="51B43E17" w14:textId="51500530" w:rsidR="00A64BEF" w:rsidRDefault="00A64BEF" w:rsidP="00E9456F">
      <w:pPr>
        <w:pStyle w:val="Listenabsatz"/>
        <w:numPr>
          <w:ilvl w:val="0"/>
          <w:numId w:val="6"/>
        </w:numPr>
        <w:spacing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Auf ABSTAND GEHEN – z.B. ½ Treppe (so macht das übrigens auch das Gesundheitsamt)</w:t>
      </w:r>
    </w:p>
    <w:p w14:paraId="05E3E5A6" w14:textId="2A85E477" w:rsidR="00A64BEF" w:rsidRDefault="00A64BEF" w:rsidP="00E9456F">
      <w:pPr>
        <w:pStyle w:val="Listenabsatz"/>
        <w:numPr>
          <w:ilvl w:val="0"/>
          <w:numId w:val="6"/>
        </w:numPr>
        <w:spacing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Der Betroffene entnimmt das Röhrchen OHNE DEN BECHER ZU BERÜHREN</w:t>
      </w:r>
    </w:p>
    <w:p w14:paraId="6D9A6159" w14:textId="268B0506" w:rsidR="00A64BEF" w:rsidRDefault="00A64BEF" w:rsidP="00E9456F">
      <w:pPr>
        <w:pStyle w:val="Listenabsatz"/>
        <w:numPr>
          <w:ilvl w:val="0"/>
          <w:numId w:val="6"/>
        </w:numPr>
        <w:spacing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Geht in die Wohnung und nimmt in Ruhe den Abstrich nach der mitgegebenen Anleitung vor</w:t>
      </w:r>
    </w:p>
    <w:p w14:paraId="3E4C8867" w14:textId="356DF498" w:rsidR="00A64BEF" w:rsidRDefault="00A64BEF" w:rsidP="00E9456F">
      <w:pPr>
        <w:pStyle w:val="Listenabsatz"/>
        <w:numPr>
          <w:ilvl w:val="0"/>
          <w:numId w:val="6"/>
        </w:numPr>
        <w:spacing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Stellt das Röhrchen in den Becher</w:t>
      </w:r>
    </w:p>
    <w:p w14:paraId="564D3014" w14:textId="1E2830D0" w:rsidR="00A64BEF" w:rsidRDefault="00A64BEF" w:rsidP="00E9456F">
      <w:pPr>
        <w:pStyle w:val="Listenabsatz"/>
        <w:numPr>
          <w:ilvl w:val="0"/>
          <w:numId w:val="6"/>
        </w:numPr>
        <w:spacing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Bitte 3 Minuten abwarten </w:t>
      </w:r>
      <w:r w:rsidR="0008249B">
        <w:rPr>
          <w:sz w:val="24"/>
          <w:szCs w:val="24"/>
        </w:rPr>
        <w:t xml:space="preserve">(so macht das auch das Gesundheitsamt) </w:t>
      </w:r>
      <w:r>
        <w:rPr>
          <w:sz w:val="24"/>
          <w:szCs w:val="24"/>
        </w:rPr>
        <w:t>– die GEDULD lohnt sich – bitte mit der UHR kontrollieren</w:t>
      </w:r>
    </w:p>
    <w:p w14:paraId="06E55111" w14:textId="302ECF14" w:rsidR="00E940C1" w:rsidRDefault="00E940C1" w:rsidP="00E9456F">
      <w:pPr>
        <w:pStyle w:val="Listenabsatz"/>
        <w:numPr>
          <w:ilvl w:val="0"/>
          <w:numId w:val="6"/>
        </w:numPr>
        <w:spacing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TÜTE schon </w:t>
      </w:r>
      <w:proofErr w:type="gramStart"/>
      <w:r>
        <w:rPr>
          <w:sz w:val="24"/>
          <w:szCs w:val="24"/>
        </w:rPr>
        <w:t>bereit halten</w:t>
      </w:r>
      <w:proofErr w:type="gramEnd"/>
      <w:r>
        <w:rPr>
          <w:sz w:val="24"/>
          <w:szCs w:val="24"/>
        </w:rPr>
        <w:t>: die Ränder sind nach au</w:t>
      </w:r>
      <w:r w:rsidR="00E9456F">
        <w:rPr>
          <w:sz w:val="24"/>
          <w:szCs w:val="24"/>
        </w:rPr>
        <w:t>ß</w:t>
      </w:r>
      <w:r>
        <w:rPr>
          <w:sz w:val="24"/>
          <w:szCs w:val="24"/>
        </w:rPr>
        <w:t>en gefaltet, so dass man später das Röhrchen nicht berühren muss</w:t>
      </w:r>
    </w:p>
    <w:p w14:paraId="7DC53DDA" w14:textId="1BF3317D" w:rsidR="00A64BEF" w:rsidRDefault="00A64BEF" w:rsidP="00E9456F">
      <w:pPr>
        <w:pStyle w:val="Listenabsatz"/>
        <w:numPr>
          <w:ilvl w:val="0"/>
          <w:numId w:val="6"/>
        </w:numPr>
        <w:spacing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Danach NUR DEN BECHER berühren und </w:t>
      </w:r>
      <w:proofErr w:type="spellStart"/>
      <w:r>
        <w:rPr>
          <w:sz w:val="24"/>
          <w:szCs w:val="24"/>
        </w:rPr>
        <w:t>Abstrichröhrchen</w:t>
      </w:r>
      <w:proofErr w:type="spellEnd"/>
      <w:r>
        <w:rPr>
          <w:sz w:val="24"/>
          <w:szCs w:val="24"/>
        </w:rPr>
        <w:t xml:space="preserve"> in die mitgegebene Tüte geben, </w:t>
      </w:r>
      <w:r w:rsidR="00E940C1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Tüte </w:t>
      </w:r>
      <w:r w:rsidR="00E940C1">
        <w:rPr>
          <w:sz w:val="24"/>
          <w:szCs w:val="24"/>
        </w:rPr>
        <w:t xml:space="preserve">den Plastikstreifen abziehen und </w:t>
      </w:r>
      <w:r>
        <w:rPr>
          <w:sz w:val="24"/>
          <w:szCs w:val="24"/>
        </w:rPr>
        <w:t>verschlie</w:t>
      </w:r>
      <w:r w:rsidR="00E9456F">
        <w:rPr>
          <w:sz w:val="24"/>
          <w:szCs w:val="24"/>
        </w:rPr>
        <w:t>ß</w:t>
      </w:r>
      <w:r>
        <w:rPr>
          <w:sz w:val="24"/>
          <w:szCs w:val="24"/>
        </w:rPr>
        <w:t>en</w:t>
      </w:r>
    </w:p>
    <w:p w14:paraId="4170831A" w14:textId="669B7897" w:rsidR="00A64BEF" w:rsidRDefault="00A64BEF" w:rsidP="00E9456F">
      <w:pPr>
        <w:pStyle w:val="Listenabsatz"/>
        <w:numPr>
          <w:ilvl w:val="0"/>
          <w:numId w:val="6"/>
        </w:numPr>
        <w:spacing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BECHER zum Entsorgen bei dem Betroffenen lassen</w:t>
      </w:r>
    </w:p>
    <w:p w14:paraId="756E1C6F" w14:textId="58BAC6A3" w:rsidR="0008249B" w:rsidRPr="00A64BEF" w:rsidRDefault="0008249B" w:rsidP="00E9456F">
      <w:pPr>
        <w:pStyle w:val="Listenabsatz"/>
        <w:numPr>
          <w:ilvl w:val="0"/>
          <w:numId w:val="6"/>
        </w:numPr>
        <w:spacing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Den Beutel mit dem </w:t>
      </w:r>
      <w:proofErr w:type="spellStart"/>
      <w:r>
        <w:rPr>
          <w:sz w:val="24"/>
          <w:szCs w:val="24"/>
        </w:rPr>
        <w:t>A</w:t>
      </w:r>
      <w:r w:rsidR="003B2FAA">
        <w:rPr>
          <w:sz w:val="24"/>
          <w:szCs w:val="24"/>
        </w:rPr>
        <w:t>b</w:t>
      </w:r>
      <w:r>
        <w:rPr>
          <w:sz w:val="24"/>
          <w:szCs w:val="24"/>
        </w:rPr>
        <w:t>strichröhrchen</w:t>
      </w:r>
      <w:proofErr w:type="spellEnd"/>
      <w:r>
        <w:rPr>
          <w:sz w:val="24"/>
          <w:szCs w:val="24"/>
        </w:rPr>
        <w:t xml:space="preserve"> bis 11.30 in die Praxis bringen</w:t>
      </w:r>
    </w:p>
    <w:sectPr w:rsidR="0008249B" w:rsidRPr="00A64BEF" w:rsidSect="009D1970">
      <w:footerReference w:type="default" r:id="rId7"/>
      <w:pgSz w:w="11906" w:h="16838"/>
      <w:pgMar w:top="964" w:right="1134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3BC52" w14:textId="77777777" w:rsidR="00380ABA" w:rsidRDefault="00380ABA" w:rsidP="00BD4BB4">
      <w:pPr>
        <w:spacing w:after="0" w:line="240" w:lineRule="auto"/>
      </w:pPr>
      <w:r>
        <w:separator/>
      </w:r>
    </w:p>
  </w:endnote>
  <w:endnote w:type="continuationSeparator" w:id="0">
    <w:p w14:paraId="60C900A6" w14:textId="77777777" w:rsidR="00380ABA" w:rsidRDefault="00380ABA" w:rsidP="00BD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E8228" w14:textId="04968687" w:rsidR="00BD4BB4" w:rsidRDefault="005219F4" w:rsidP="00BD4BB4">
    <w:pPr>
      <w:pStyle w:val="Fu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4E6EE1" wp14:editId="7669D320">
          <wp:simplePos x="0" y="0"/>
          <wp:positionH relativeFrom="column">
            <wp:posOffset>-367030</wp:posOffset>
          </wp:positionH>
          <wp:positionV relativeFrom="paragraph">
            <wp:posOffset>-232410</wp:posOffset>
          </wp:positionV>
          <wp:extent cx="590424" cy="594360"/>
          <wp:effectExtent l="0" t="0" r="635" b="0"/>
          <wp:wrapNone/>
          <wp:docPr id="7" name="Grafik 7" descr="Ein Bild, das Gebäud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grafisches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4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970">
      <w:t xml:space="preserve">   </w:t>
    </w:r>
    <w:r>
      <w:t xml:space="preserve">Hausarztpraxis Boehmer / Steinbeis / Dicke.  Tel: 5779-7490.  Fax: 5779-7499.   </w:t>
    </w:r>
    <w:r w:rsidR="009D1970">
      <w:t xml:space="preserve">   </w:t>
    </w:r>
    <w:r>
      <w:t xml:space="preserve">         </w:t>
    </w:r>
    <w:r w:rsidR="00BD4BB4">
      <w:t>18.03.2020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50253" w14:textId="77777777" w:rsidR="00380ABA" w:rsidRDefault="00380ABA" w:rsidP="00BD4BB4">
      <w:pPr>
        <w:spacing w:after="0" w:line="240" w:lineRule="auto"/>
      </w:pPr>
      <w:r>
        <w:separator/>
      </w:r>
    </w:p>
  </w:footnote>
  <w:footnote w:type="continuationSeparator" w:id="0">
    <w:p w14:paraId="03C2FB05" w14:textId="77777777" w:rsidR="00380ABA" w:rsidRDefault="00380ABA" w:rsidP="00BD4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6925"/>
    <w:multiLevelType w:val="hybridMultilevel"/>
    <w:tmpl w:val="E8103F7E"/>
    <w:lvl w:ilvl="0" w:tplc="3872ED6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03BAD"/>
    <w:multiLevelType w:val="hybridMultilevel"/>
    <w:tmpl w:val="A7145118"/>
    <w:lvl w:ilvl="0" w:tplc="282A5C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F0A81"/>
    <w:multiLevelType w:val="hybridMultilevel"/>
    <w:tmpl w:val="74402574"/>
    <w:lvl w:ilvl="0" w:tplc="4888050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368F2"/>
    <w:multiLevelType w:val="hybridMultilevel"/>
    <w:tmpl w:val="4EB4DB6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75B8D"/>
    <w:multiLevelType w:val="hybridMultilevel"/>
    <w:tmpl w:val="621A139E"/>
    <w:lvl w:ilvl="0" w:tplc="967A50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C7DEF"/>
    <w:multiLevelType w:val="hybridMultilevel"/>
    <w:tmpl w:val="9C32A016"/>
    <w:lvl w:ilvl="0" w:tplc="18C0E48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E9"/>
    <w:rsid w:val="0004579F"/>
    <w:rsid w:val="0008249B"/>
    <w:rsid w:val="00167E4A"/>
    <w:rsid w:val="00224891"/>
    <w:rsid w:val="002D4E2B"/>
    <w:rsid w:val="003405C0"/>
    <w:rsid w:val="00380ABA"/>
    <w:rsid w:val="003B2FAA"/>
    <w:rsid w:val="00485114"/>
    <w:rsid w:val="005219F4"/>
    <w:rsid w:val="00640F22"/>
    <w:rsid w:val="0068072D"/>
    <w:rsid w:val="00740647"/>
    <w:rsid w:val="008D5BBA"/>
    <w:rsid w:val="009D1970"/>
    <w:rsid w:val="00A64BEF"/>
    <w:rsid w:val="00BD4BB4"/>
    <w:rsid w:val="00C0442C"/>
    <w:rsid w:val="00DF745E"/>
    <w:rsid w:val="00E940C1"/>
    <w:rsid w:val="00E9456F"/>
    <w:rsid w:val="00EB75D3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022F5D"/>
  <w15:chartTrackingRefBased/>
  <w15:docId w15:val="{670FBA02-A6C4-42A6-8F16-E770DAFD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3BE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67E4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D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BB4"/>
  </w:style>
  <w:style w:type="paragraph" w:styleId="Fuzeile">
    <w:name w:val="footer"/>
    <w:basedOn w:val="Standard"/>
    <w:link w:val="FuzeileZchn"/>
    <w:uiPriority w:val="99"/>
    <w:unhideWhenUsed/>
    <w:rsid w:val="00BD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4BB4"/>
  </w:style>
  <w:style w:type="character" w:styleId="Hyperlink">
    <w:name w:val="Hyperlink"/>
    <w:basedOn w:val="Absatz-Standardschriftart"/>
    <w:uiPriority w:val="99"/>
    <w:unhideWhenUsed/>
    <w:rsid w:val="0022489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4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Verena</dc:creator>
  <cp:keywords/>
  <dc:description/>
  <cp:lastModifiedBy>Verena Verena</cp:lastModifiedBy>
  <cp:revision>2</cp:revision>
  <cp:lastPrinted>2020-03-19T10:10:00Z</cp:lastPrinted>
  <dcterms:created xsi:type="dcterms:W3CDTF">2020-04-03T11:04:00Z</dcterms:created>
  <dcterms:modified xsi:type="dcterms:W3CDTF">2020-04-03T11:04:00Z</dcterms:modified>
</cp:coreProperties>
</file>